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D9" w:rsidRDefault="00514DD9" w:rsidP="00514D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:rsidR="00514DD9" w:rsidRDefault="00514DD9" w:rsidP="00514D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:rsidR="00514DD9" w:rsidRDefault="00514DD9" w:rsidP="00514DD9">
      <w:pPr>
        <w:jc w:val="both"/>
        <w:rPr>
          <w:rFonts w:ascii="Calibri" w:hAnsi="Calibri" w:cs="Calibri"/>
        </w:rPr>
      </w:pPr>
    </w:p>
    <w:p w:rsidR="00514DD9" w:rsidRDefault="00514DD9" w:rsidP="00514DD9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514DD9" w:rsidRDefault="00514DD9" w:rsidP="00514DD9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514DD9" w:rsidRDefault="00514DD9" w:rsidP="00514DD9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514DD9" w:rsidRDefault="00514DD9" w:rsidP="00514DD9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514DD9" w:rsidRDefault="00514DD9" w:rsidP="00514DD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:rsidR="005C654D" w:rsidRDefault="00514DD9" w:rsidP="005C654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5C654D">
        <w:rPr>
          <w:rFonts w:ascii="Calibri" w:hAnsi="Calibri" w:cs="Calibri"/>
        </w:rPr>
        <w:t>di essere interessato al conferimento di una supplenza per l’insegnamento di</w:t>
      </w:r>
      <w:r w:rsidR="005C654D">
        <w:rPr>
          <w:rFonts w:ascii="Calibri" w:hAnsi="Calibri" w:cs="Calibri"/>
        </w:rPr>
        <w:t xml:space="preserve">: </w:t>
      </w:r>
    </w:p>
    <w:p w:rsidR="005C654D" w:rsidRPr="005C654D" w:rsidRDefault="005C654D" w:rsidP="005C654D">
      <w:pPr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</w:t>
      </w:r>
    </w:p>
    <w:p w:rsidR="00514DD9" w:rsidRPr="005C654D" w:rsidRDefault="005C654D" w:rsidP="005C654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5C654D">
        <w:rPr>
          <w:rFonts w:ascii="Calibri" w:hAnsi="Calibri" w:cs="Calibri"/>
        </w:rPr>
        <w:t>di essere altresì disponibile per supplenze brevi e saltuarie nella scuola primaria</w:t>
      </w:r>
    </w:p>
    <w:p w:rsidR="005C654D" w:rsidRDefault="005C654D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sym w:font="Wingdings" w:char="F071"/>
      </w:r>
      <w:r>
        <w:rPr>
          <w:rFonts w:ascii="Calibri" w:hAnsi="Calibri" w:cs="Calibri"/>
        </w:rPr>
        <w:t xml:space="preserve">  SI      </w:t>
      </w:r>
      <w:r>
        <w:rPr>
          <w:rFonts w:ascii="Calibri" w:hAnsi="Calibri" w:cs="Calibri"/>
        </w:rPr>
        <w:sym w:font="Wingdings" w:char="F071"/>
      </w:r>
      <w:r>
        <w:rPr>
          <w:rFonts w:ascii="Calibri" w:hAnsi="Calibri" w:cs="Calibri"/>
        </w:rPr>
        <w:t xml:space="preserve">  </w:t>
      </w:r>
      <w:bookmarkStart w:id="0" w:name="_GoBack"/>
      <w:bookmarkEnd w:id="0"/>
      <w:r>
        <w:rPr>
          <w:rFonts w:ascii="Calibri" w:hAnsi="Calibri" w:cs="Calibri"/>
        </w:rPr>
        <w:t>NO</w:t>
      </w:r>
    </w:p>
    <w:p w:rsidR="00514DD9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514DD9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514DD9" w:rsidRPr="002D4085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5C654D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dichiarato decaduto d</w:t>
      </w:r>
    </w:p>
    <w:p w:rsidR="005C654D" w:rsidRDefault="005C654D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514DD9" w:rsidRPr="00265C94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514DD9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514DD9" w:rsidRDefault="00514DD9" w:rsidP="00514DD9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514DD9" w:rsidRDefault="00514DD9" w:rsidP="00514DD9">
      <w:pPr>
        <w:jc w:val="both"/>
        <w:rPr>
          <w:rFonts w:ascii="Calibri" w:hAnsi="Calibri" w:cs="Calibri"/>
        </w:rPr>
      </w:pPr>
    </w:p>
    <w:p w:rsidR="00514DD9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:rsidR="00514DD9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:rsidR="00514DD9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:rsidR="00514DD9" w:rsidRDefault="00514DD9" w:rsidP="00514DD9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:rsidR="00514DD9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:rsidR="00514DD9" w:rsidRPr="005873FD" w:rsidRDefault="00514DD9" w:rsidP="00514DD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:rsidR="000E7B7B" w:rsidRDefault="000E7B7B"/>
    <w:sectPr w:rsidR="000E7B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B77C1"/>
    <w:multiLevelType w:val="hybridMultilevel"/>
    <w:tmpl w:val="6D7C9A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D9"/>
    <w:rsid w:val="000E7B7B"/>
    <w:rsid w:val="00336F0A"/>
    <w:rsid w:val="00514DD9"/>
    <w:rsid w:val="005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6A86"/>
  <w15:chartTrackingRefBased/>
  <w15:docId w15:val="{728572DD-C26A-3340-BD78-E212D09B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 (Corpo CS)"/>
        <w:color w:val="000000" w:themeColor="text1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4DD9"/>
    <w:pPr>
      <w:spacing w:after="160" w:line="279" w:lineRule="auto"/>
    </w:pPr>
    <w:rPr>
      <w:rFonts w:asciiTheme="minorHAnsi" w:hAnsiTheme="minorHAnsi" w:cstheme="minorBidi"/>
      <w:color w:val="auto"/>
      <w:kern w:val="0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4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Segreteria04</cp:lastModifiedBy>
  <cp:revision>2</cp:revision>
  <dcterms:created xsi:type="dcterms:W3CDTF">2024-10-01T09:34:00Z</dcterms:created>
  <dcterms:modified xsi:type="dcterms:W3CDTF">2024-10-01T09:34:00Z</dcterms:modified>
</cp:coreProperties>
</file>